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50" w:rsidRPr="00092F50" w:rsidRDefault="00092F50" w:rsidP="00092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Информационное сообщение о выявлении правообладателей ранее учтенных объектов недвижимости</w:t>
      </w:r>
    </w:p>
    <w:p w:rsidR="009155BD" w:rsidRDefault="00092F50" w:rsidP="009155BD">
      <w:pPr>
        <w:pStyle w:val="a4"/>
        <w:jc w:val="both"/>
      </w:pPr>
      <w:r>
        <w:tab/>
      </w:r>
      <w:r w:rsidR="001D2DDF" w:rsidRPr="001D2DDF">
        <w:t>В соответствии со статьей 69.1 Федерального закона от 13 июля 2015 года № 218-ФЗ «О государственной регистрации недвижимости» информируем о выявлении правообладателей ранее учтенных объектов недвижимости:</w:t>
      </w:r>
      <w:r w:rsidR="001D2DDF" w:rsidRPr="001D2DDF">
        <w:br/>
      </w:r>
      <w:r w:rsidR="001D2DDF" w:rsidRPr="001D2DDF">
        <w:br/>
        <w:t xml:space="preserve">1. </w:t>
      </w:r>
      <w:r w:rsidR="009155BD">
        <w:t xml:space="preserve">В отношении земельного участка с кадастровым номером </w:t>
      </w:r>
      <w:r w:rsidR="00DB5A1C" w:rsidRPr="00DB5A1C">
        <w:t>02:57:010220:31</w:t>
      </w:r>
      <w:r w:rsidR="009155BD">
        <w:t xml:space="preserve"> (общая площадь </w:t>
      </w:r>
      <w:r w:rsidR="00DB5A1C">
        <w:t>541</w:t>
      </w:r>
      <w:r w:rsidR="009155BD">
        <w:t xml:space="preserve"> </w:t>
      </w:r>
      <w:proofErr w:type="spellStart"/>
      <w:r w:rsidR="009155BD">
        <w:t>кв.м</w:t>
      </w:r>
      <w:proofErr w:type="spellEnd"/>
      <w:r w:rsidR="009155BD">
        <w:t xml:space="preserve">.), расположенного по адресу: г. Октябрьский, улица </w:t>
      </w:r>
      <w:r w:rsidR="00DB5A1C">
        <w:t xml:space="preserve">Садовое </w:t>
      </w:r>
      <w:proofErr w:type="gramStart"/>
      <w:r w:rsidR="00DB5A1C">
        <w:t xml:space="preserve">кольцо,   </w:t>
      </w:r>
      <w:proofErr w:type="gramEnd"/>
      <w:r w:rsidR="00DB5A1C">
        <w:t xml:space="preserve">       д. 112</w:t>
      </w:r>
      <w:r w:rsidR="00621429">
        <w:t>,</w:t>
      </w:r>
      <w:r w:rsidR="009155BD">
        <w:t xml:space="preserve"> в качестве его правообладател</w:t>
      </w:r>
      <w:r w:rsidR="00F60802">
        <w:t>ей</w:t>
      </w:r>
      <w:r w:rsidR="009155BD">
        <w:t>, владеющи</w:t>
      </w:r>
      <w:r w:rsidR="00632CD0">
        <w:t>х</w:t>
      </w:r>
      <w:r w:rsidR="009155BD">
        <w:t xml:space="preserve"> данным объектом недвижимости на праве долевой собственности</w:t>
      </w:r>
      <w:r w:rsidR="00663369">
        <w:t>,</w:t>
      </w:r>
      <w:r w:rsidR="009155BD">
        <w:t xml:space="preserve"> </w:t>
      </w:r>
      <w:r w:rsidR="001D2DDF" w:rsidRPr="001D2DDF">
        <w:t xml:space="preserve">выявлены </w:t>
      </w:r>
      <w:proofErr w:type="spellStart"/>
      <w:r w:rsidR="00DB5A1C">
        <w:t>Крейдер</w:t>
      </w:r>
      <w:proofErr w:type="spellEnd"/>
      <w:r w:rsidR="00DB5A1C">
        <w:t xml:space="preserve"> Светлана Владимировна и </w:t>
      </w:r>
      <w:proofErr w:type="spellStart"/>
      <w:r w:rsidR="00DB5A1C">
        <w:t>Крейдер</w:t>
      </w:r>
      <w:proofErr w:type="spellEnd"/>
      <w:r w:rsidR="00DB5A1C">
        <w:t xml:space="preserve"> Евгений Викторович</w:t>
      </w:r>
      <w:r w:rsidR="009155BD">
        <w:t>.</w:t>
      </w:r>
    </w:p>
    <w:p w:rsidR="00DB5A1C" w:rsidRDefault="001D2DDF" w:rsidP="00DB5A1C">
      <w:pPr>
        <w:pStyle w:val="a4"/>
        <w:jc w:val="both"/>
      </w:pPr>
      <w:r w:rsidRPr="001D2DDF">
        <w:t xml:space="preserve">2. </w:t>
      </w:r>
      <w:r w:rsidR="009155BD">
        <w:t xml:space="preserve">В отношении жилого дома с </w:t>
      </w:r>
      <w:r w:rsidR="00DB5A1C">
        <w:t xml:space="preserve">кадастровым номером </w:t>
      </w:r>
      <w:r w:rsidR="00DB5A1C" w:rsidRPr="00DB5A1C">
        <w:t>02:57:010220:123</w:t>
      </w:r>
      <w:r w:rsidR="009155BD">
        <w:t xml:space="preserve"> (общая площадь </w:t>
      </w:r>
      <w:r w:rsidR="00621429">
        <w:t>83,3</w:t>
      </w:r>
      <w:r w:rsidR="009155BD">
        <w:t xml:space="preserve"> </w:t>
      </w:r>
      <w:proofErr w:type="spellStart"/>
      <w:r w:rsidR="009155BD">
        <w:t>кв.м</w:t>
      </w:r>
      <w:proofErr w:type="spellEnd"/>
      <w:r w:rsidR="009155BD">
        <w:t xml:space="preserve">.), расположенного по адресу: г. Октябрьский, </w:t>
      </w:r>
      <w:r w:rsidR="00621429">
        <w:t xml:space="preserve">Садовое кольцо, д. </w:t>
      </w:r>
      <w:proofErr w:type="gramStart"/>
      <w:r w:rsidR="00621429">
        <w:t xml:space="preserve">112, </w:t>
      </w:r>
      <w:r w:rsidR="009155BD">
        <w:t xml:space="preserve"> в</w:t>
      </w:r>
      <w:proofErr w:type="gramEnd"/>
      <w:r w:rsidR="009155BD">
        <w:t xml:space="preserve"> качестве его правообладателей</w:t>
      </w:r>
      <w:r w:rsidR="00663369">
        <w:t>,</w:t>
      </w:r>
      <w:r w:rsidR="009155BD">
        <w:t xml:space="preserve"> владеющи</w:t>
      </w:r>
      <w:r w:rsidR="00632CD0">
        <w:t>х</w:t>
      </w:r>
      <w:r w:rsidR="009155BD">
        <w:t xml:space="preserve"> данным объектом недвижимости на праве собственности</w:t>
      </w:r>
      <w:r w:rsidR="00663369">
        <w:t>,</w:t>
      </w:r>
      <w:r w:rsidR="009155BD">
        <w:t xml:space="preserve"> </w:t>
      </w:r>
      <w:r w:rsidR="00663369">
        <w:t xml:space="preserve">выявлены </w:t>
      </w:r>
      <w:proofErr w:type="spellStart"/>
      <w:r w:rsidR="00DB5A1C">
        <w:t>Крейдер</w:t>
      </w:r>
      <w:proofErr w:type="spellEnd"/>
      <w:r w:rsidR="00DB5A1C">
        <w:t xml:space="preserve"> Светлана Владимировна и </w:t>
      </w:r>
      <w:proofErr w:type="spellStart"/>
      <w:r w:rsidR="00DB5A1C">
        <w:t>Крейдер</w:t>
      </w:r>
      <w:proofErr w:type="spellEnd"/>
      <w:r w:rsidR="00DB5A1C">
        <w:t xml:space="preserve"> Евгений Викторович.</w:t>
      </w:r>
    </w:p>
    <w:p w:rsidR="00663369" w:rsidRDefault="001D2DDF" w:rsidP="00663369">
      <w:pPr>
        <w:pStyle w:val="a4"/>
        <w:jc w:val="both"/>
      </w:pPr>
      <w:r w:rsidRPr="001D2DDF">
        <w:t xml:space="preserve">3. </w:t>
      </w:r>
      <w:r w:rsidR="00663369">
        <w:t xml:space="preserve">В отношении земельного участка с кадастровым номером </w:t>
      </w:r>
      <w:r w:rsidR="00D42F8F" w:rsidRPr="00D42F8F">
        <w:t>02:57:020816:17</w:t>
      </w:r>
      <w:r w:rsidR="00663369">
        <w:t xml:space="preserve"> (общая площадь </w:t>
      </w:r>
      <w:r w:rsidR="00D42F8F">
        <w:t>684</w:t>
      </w:r>
      <w:r w:rsidR="00663369">
        <w:t xml:space="preserve"> </w:t>
      </w:r>
      <w:proofErr w:type="spellStart"/>
      <w:r w:rsidR="00663369">
        <w:t>кв.м</w:t>
      </w:r>
      <w:proofErr w:type="spellEnd"/>
      <w:r w:rsidR="00663369">
        <w:t xml:space="preserve">.), расположенного по адресу: г. Октябрьский, улица </w:t>
      </w:r>
      <w:r w:rsidR="00D42F8F">
        <w:t>Гоголя, д. 155,</w:t>
      </w:r>
      <w:r w:rsidR="00663369">
        <w:t xml:space="preserve"> в качестве его правообладателя, владеющ</w:t>
      </w:r>
      <w:r w:rsidR="00632CD0">
        <w:t>его</w:t>
      </w:r>
      <w:r w:rsidR="00663369">
        <w:t xml:space="preserve"> данным объектом недвижимости на праве собственности, выявлен </w:t>
      </w:r>
      <w:r w:rsidR="00D42F8F">
        <w:t xml:space="preserve">Кадыров </w:t>
      </w:r>
      <w:proofErr w:type="spellStart"/>
      <w:r w:rsidR="00D42F8F">
        <w:t>Раиль</w:t>
      </w:r>
      <w:proofErr w:type="spellEnd"/>
      <w:r w:rsidR="00D42F8F">
        <w:t xml:space="preserve"> </w:t>
      </w:r>
      <w:proofErr w:type="spellStart"/>
      <w:r w:rsidR="00D42F8F">
        <w:t>Рафикович</w:t>
      </w:r>
      <w:proofErr w:type="spellEnd"/>
      <w:r w:rsidR="00663369">
        <w:t xml:space="preserve">. </w:t>
      </w:r>
    </w:p>
    <w:p w:rsidR="00580160" w:rsidRDefault="00663369" w:rsidP="00580160">
      <w:pPr>
        <w:pStyle w:val="a4"/>
        <w:jc w:val="both"/>
      </w:pPr>
      <w:r>
        <w:t>4. В отношении жилого дома</w:t>
      </w:r>
      <w:r w:rsidR="000D49E8">
        <w:t xml:space="preserve"> </w:t>
      </w:r>
      <w:r w:rsidR="000D49E8">
        <w:t>с кадастровым номером</w:t>
      </w:r>
      <w:r>
        <w:t xml:space="preserve"> </w:t>
      </w:r>
      <w:r w:rsidR="000D49E8" w:rsidRPr="000D49E8">
        <w:t>02:57:020816:129</w:t>
      </w:r>
      <w:bookmarkStart w:id="0" w:name="_GoBack"/>
      <w:bookmarkEnd w:id="0"/>
      <w:r>
        <w:t xml:space="preserve"> (общая площадь </w:t>
      </w:r>
      <w:r w:rsidR="00580160">
        <w:t>27,2</w:t>
      </w:r>
      <w:r>
        <w:t xml:space="preserve">0 </w:t>
      </w:r>
      <w:proofErr w:type="spellStart"/>
      <w:r>
        <w:t>кв.м</w:t>
      </w:r>
      <w:proofErr w:type="spellEnd"/>
      <w:r>
        <w:t>.), расположенного по адресу: г</w:t>
      </w:r>
      <w:r w:rsidR="00580160">
        <w:t>. Октябрьский, улица Гоголя, д. 155, в качестве его правообладателя, владеющ</w:t>
      </w:r>
      <w:r w:rsidR="00632CD0">
        <w:t>его</w:t>
      </w:r>
      <w:r w:rsidR="00580160">
        <w:t xml:space="preserve"> данным объектом недвижимости на праве собственности, выявлен Кадыров </w:t>
      </w:r>
      <w:proofErr w:type="spellStart"/>
      <w:r w:rsidR="00580160">
        <w:t>Раиль</w:t>
      </w:r>
      <w:proofErr w:type="spellEnd"/>
      <w:r w:rsidR="00580160">
        <w:t xml:space="preserve"> </w:t>
      </w:r>
      <w:proofErr w:type="spellStart"/>
      <w:r w:rsidR="00580160">
        <w:t>Рафикович</w:t>
      </w:r>
      <w:proofErr w:type="spellEnd"/>
      <w:r w:rsidR="00580160">
        <w:t xml:space="preserve">. </w:t>
      </w:r>
    </w:p>
    <w:p w:rsidR="00092F50" w:rsidRDefault="00580160" w:rsidP="00663369">
      <w:pPr>
        <w:pStyle w:val="a4"/>
        <w:spacing w:before="0" w:beforeAutospacing="0" w:after="0" w:afterAutospacing="0"/>
        <w:jc w:val="both"/>
      </w:pPr>
      <w:r>
        <w:tab/>
      </w:r>
      <w:r w:rsidR="001D2DDF" w:rsidRPr="001D2DDF">
        <w:t xml:space="preserve">На основании части 11 статьи 69.1 Закона №218-ФЗ все заинтересованные лица, права и законные интересы которых могут быть затронуты в связи с выявлением правообладателя(ей) ранее учтенного объекта недвижимости, имеют право </w:t>
      </w:r>
      <w:r w:rsidR="001D2DDF" w:rsidRPr="001D2DDF">
        <w:rPr>
          <w:b/>
          <w:bCs/>
        </w:rPr>
        <w:t>в тридцатидневный срок</w:t>
      </w:r>
      <w:r w:rsidR="001D2DDF" w:rsidRPr="001D2DDF">
        <w:t xml:space="preserve"> предоставить в письменной форме или в форме электронного документа (электронного образа документа) свои возражения относительно сведений о правообладателе(</w:t>
      </w:r>
      <w:proofErr w:type="spellStart"/>
      <w:r w:rsidR="001D2DDF" w:rsidRPr="001D2DDF">
        <w:t>ях</w:t>
      </w:r>
      <w:proofErr w:type="spellEnd"/>
      <w:r w:rsidR="001D2DDF" w:rsidRPr="001D2DDF">
        <w:t>) ранее учтенного объекта недвижимости, указанных в абзаце втором настоящего извещения,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такое(</w:t>
      </w:r>
      <w:proofErr w:type="spellStart"/>
      <w:r w:rsidR="001D2DDF" w:rsidRPr="001D2DDF">
        <w:t>ие</w:t>
      </w:r>
      <w:proofErr w:type="spellEnd"/>
      <w:r w:rsidR="001D2DDF" w:rsidRPr="001D2DDF">
        <w:t>) лицо(а) не является(</w:t>
      </w:r>
      <w:proofErr w:type="spellStart"/>
      <w:r w:rsidR="001D2DDF" w:rsidRPr="001D2DDF">
        <w:t>ются</w:t>
      </w:r>
      <w:proofErr w:type="spellEnd"/>
      <w:r w:rsidR="001D2DDF" w:rsidRPr="001D2DDF">
        <w:t>) правообладателем(</w:t>
      </w:r>
      <w:proofErr w:type="spellStart"/>
      <w:r w:rsidR="001D2DDF" w:rsidRPr="001D2DDF">
        <w:t>ями</w:t>
      </w:r>
      <w:proofErr w:type="spellEnd"/>
      <w:r w:rsidR="001D2DDF" w:rsidRPr="001D2DDF">
        <w:t>) указанного объекта недвижимости.</w:t>
      </w:r>
      <w:r w:rsidR="001D2DDF" w:rsidRPr="001D2DDF">
        <w:br/>
      </w:r>
      <w:r w:rsidR="001D2DDF" w:rsidRPr="001D2DDF">
        <w:br/>
      </w:r>
      <w:r w:rsidR="00092F50">
        <w:tab/>
      </w:r>
      <w:r w:rsidR="001D2DDF" w:rsidRPr="001D2DDF">
        <w:t>Возражения могут быть направлены в адрес Управления земельно-имущественных отношений</w:t>
      </w:r>
      <w:r w:rsidR="00092F50">
        <w:t xml:space="preserve"> </w:t>
      </w:r>
      <w:r w:rsidR="001D2DDF" w:rsidRPr="001D2DDF">
        <w:t>и</w:t>
      </w:r>
      <w:r w:rsidR="00092F50">
        <w:t xml:space="preserve"> </w:t>
      </w:r>
      <w:r w:rsidR="001D2DDF" w:rsidRPr="001D2DDF">
        <w:t>жилищной</w:t>
      </w:r>
      <w:r w:rsidR="00092F50">
        <w:t xml:space="preserve"> </w:t>
      </w:r>
      <w:r w:rsidR="001D2DDF" w:rsidRPr="001D2DDF">
        <w:t>политики</w:t>
      </w:r>
      <w:r w:rsidR="00092F50">
        <w:t xml:space="preserve"> </w:t>
      </w:r>
      <w:r w:rsidR="001D2DDF" w:rsidRPr="001D2DDF">
        <w:t>администрации</w:t>
      </w:r>
      <w:r w:rsidR="00092F50">
        <w:t xml:space="preserve"> </w:t>
      </w:r>
      <w:r w:rsidR="001D2DDF" w:rsidRPr="001D2DDF">
        <w:t>городского</w:t>
      </w:r>
      <w:r w:rsidR="00092F50">
        <w:t xml:space="preserve"> </w:t>
      </w:r>
      <w:r w:rsidR="001D2DDF" w:rsidRPr="001D2DDF">
        <w:t>округа</w:t>
      </w:r>
      <w:r w:rsidR="00092F50">
        <w:t xml:space="preserve"> </w:t>
      </w:r>
      <w:r w:rsidR="001D2DDF" w:rsidRPr="001D2DDF">
        <w:t>город</w:t>
      </w:r>
      <w:r w:rsidR="00092F50">
        <w:t xml:space="preserve"> </w:t>
      </w:r>
      <w:r w:rsidR="001D2DDF" w:rsidRPr="001D2DDF">
        <w:t>Октябрьский</w:t>
      </w:r>
      <w:r w:rsidR="00092F50">
        <w:t xml:space="preserve"> </w:t>
      </w:r>
      <w:r w:rsidR="001D2DDF" w:rsidRPr="001D2DDF">
        <w:t>Республики</w:t>
      </w:r>
      <w:r w:rsidR="00092F50">
        <w:t xml:space="preserve"> Башкортостан:</w:t>
      </w:r>
    </w:p>
    <w:p w:rsidR="009155BD" w:rsidRDefault="00092F50" w:rsidP="0002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452614,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</w:t>
      </w:r>
      <w:r w:rsidR="00A1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1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1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Октябрьский, ул. Чапаева, д. 13;</w:t>
      </w:r>
    </w:p>
    <w:p w:rsidR="00092F50" w:rsidRPr="00092F50" w:rsidRDefault="00092F50" w:rsidP="0002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DDF"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UZIO</w:t>
      </w:r>
      <w:r w:rsidRPr="00092F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bashkortostan</w:t>
      </w:r>
      <w:proofErr w:type="spellEnd"/>
      <w:r w:rsidRPr="0009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E79" w:rsidRDefault="001D2DDF" w:rsidP="00580160">
      <w:pPr>
        <w:spacing w:after="0" w:line="240" w:lineRule="auto"/>
        <w:jc w:val="both"/>
      </w:pPr>
      <w:r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F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 адресу: Республика Башкортостан, г. Октябрьский, Чапаева, д.13, кабинет</w:t>
      </w:r>
      <w:r w:rsidR="0066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F50" w:rsidRPr="00092F5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D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4A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E6"/>
    <w:rsid w:val="00025180"/>
    <w:rsid w:val="00092F50"/>
    <w:rsid w:val="000D49E8"/>
    <w:rsid w:val="001D2DDF"/>
    <w:rsid w:val="004728A6"/>
    <w:rsid w:val="004A4E79"/>
    <w:rsid w:val="00580160"/>
    <w:rsid w:val="00621429"/>
    <w:rsid w:val="00632CD0"/>
    <w:rsid w:val="00663369"/>
    <w:rsid w:val="008655E6"/>
    <w:rsid w:val="00910C36"/>
    <w:rsid w:val="009155BD"/>
    <w:rsid w:val="00A1343A"/>
    <w:rsid w:val="00D42F8F"/>
    <w:rsid w:val="00DB5A1C"/>
    <w:rsid w:val="00F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01DC-2F21-49A8-B0DF-982B29B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D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1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Галимова Айслу Раисовна</cp:lastModifiedBy>
  <cp:revision>5</cp:revision>
  <cp:lastPrinted>2022-09-06T10:45:00Z</cp:lastPrinted>
  <dcterms:created xsi:type="dcterms:W3CDTF">2022-10-27T10:45:00Z</dcterms:created>
  <dcterms:modified xsi:type="dcterms:W3CDTF">2022-10-28T08:01:00Z</dcterms:modified>
</cp:coreProperties>
</file>